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B2425" w14:textId="77777777" w:rsidR="00C22F2E" w:rsidRPr="00132FBC" w:rsidRDefault="00132FBC">
      <w:pPr>
        <w:spacing w:after="0" w:line="259" w:lineRule="auto"/>
        <w:ind w:left="37"/>
        <w:jc w:val="center"/>
        <w:rPr>
          <w:rFonts w:asciiTheme="minorHAnsi" w:hAnsiTheme="minorHAnsi" w:cstheme="minorHAnsi"/>
          <w:b/>
          <w:bCs/>
        </w:rPr>
      </w:pPr>
      <w:r w:rsidRPr="00132FBC">
        <w:rPr>
          <w:rFonts w:asciiTheme="minorHAnsi" w:hAnsiTheme="minorHAnsi" w:cstheme="minorHAnsi"/>
          <w:b/>
          <w:bCs/>
          <w:sz w:val="32"/>
        </w:rPr>
        <w:t xml:space="preserve">Workers Compensation (WCB) </w:t>
      </w:r>
    </w:p>
    <w:p w14:paraId="25E648E1" w14:textId="050C0B34" w:rsidR="00C22F2E" w:rsidRPr="00132FBC" w:rsidRDefault="00132FBC">
      <w:pPr>
        <w:spacing w:after="0" w:line="259" w:lineRule="auto"/>
        <w:ind w:left="37" w:right="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</w:rPr>
        <w:t>October 1 – December 31</w:t>
      </w:r>
      <w:r w:rsidRPr="00132FBC">
        <w:rPr>
          <w:rFonts w:asciiTheme="minorHAnsi" w:hAnsiTheme="minorHAnsi" w:cstheme="minorHAnsi"/>
          <w:b/>
          <w:bCs/>
          <w:sz w:val="32"/>
        </w:rPr>
        <w:t xml:space="preserve">, 2020 </w:t>
      </w:r>
    </w:p>
    <w:p w14:paraId="0E86A460" w14:textId="77777777" w:rsidR="00C22F2E" w:rsidRPr="00132FBC" w:rsidRDefault="00132FBC">
      <w:pPr>
        <w:spacing w:after="0" w:line="259" w:lineRule="auto"/>
        <w:ind w:left="102" w:firstLine="0"/>
        <w:jc w:val="center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  <w:sz w:val="32"/>
        </w:rPr>
        <w:t xml:space="preserve"> </w:t>
      </w:r>
    </w:p>
    <w:p w14:paraId="5E5CB909" w14:textId="77777777" w:rsidR="00C22F2E" w:rsidRPr="00132FBC" w:rsidRDefault="00132FBC">
      <w:pPr>
        <w:spacing w:after="0" w:line="259" w:lineRule="auto"/>
        <w:ind w:left="37" w:right="8"/>
        <w:jc w:val="center"/>
        <w:rPr>
          <w:rFonts w:asciiTheme="minorHAnsi" w:hAnsiTheme="minorHAnsi" w:cstheme="minorHAnsi"/>
          <w:b/>
          <w:bCs/>
        </w:rPr>
      </w:pPr>
      <w:r w:rsidRPr="00132FBC">
        <w:rPr>
          <w:rFonts w:asciiTheme="minorHAnsi" w:hAnsiTheme="minorHAnsi" w:cstheme="minorHAnsi"/>
          <w:b/>
          <w:bCs/>
          <w:sz w:val="32"/>
        </w:rPr>
        <w:t xml:space="preserve">PARISH:  _________________________________ </w:t>
      </w:r>
    </w:p>
    <w:p w14:paraId="26337705" w14:textId="77777777" w:rsidR="00C22F2E" w:rsidRPr="00132FBC" w:rsidRDefault="00132FBC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</w:rPr>
        <w:t xml:space="preserve"> </w:t>
      </w:r>
    </w:p>
    <w:p w14:paraId="1F69D21C" w14:textId="77777777" w:rsidR="00C22F2E" w:rsidRPr="00132FBC" w:rsidRDefault="00132FBC">
      <w:pPr>
        <w:ind w:left="-5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</w:rPr>
        <w:t>Date:</w:t>
      </w:r>
      <w:r w:rsidRPr="00132FBC">
        <w:rPr>
          <w:rFonts w:asciiTheme="minorHAnsi" w:hAnsiTheme="minorHAnsi" w:cstheme="minorHAnsi"/>
        </w:rPr>
        <w:t xml:space="preserve"> _____________________________</w:t>
      </w:r>
      <w:r w:rsidRPr="00132FBC">
        <w:rPr>
          <w:rFonts w:asciiTheme="minorHAnsi" w:hAnsiTheme="minorHAnsi" w:cstheme="minorHAnsi"/>
        </w:rPr>
        <w:t>Prepared by:</w:t>
      </w:r>
      <w:r w:rsidRPr="00132FBC">
        <w:rPr>
          <w:rFonts w:asciiTheme="minorHAnsi" w:hAnsiTheme="minorHAnsi" w:cstheme="minorHAnsi"/>
        </w:rPr>
        <w:t xml:space="preserve"> ___________________________________________ </w:t>
      </w:r>
    </w:p>
    <w:p w14:paraId="39AE471A" w14:textId="77777777" w:rsidR="00C22F2E" w:rsidRPr="00132FBC" w:rsidRDefault="00132FBC">
      <w:pPr>
        <w:spacing w:after="0" w:line="259" w:lineRule="auto"/>
        <w:ind w:left="1351" w:firstLine="0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</w:rPr>
        <w:t xml:space="preserve"> </w:t>
      </w:r>
    </w:p>
    <w:p w14:paraId="6DEA7C7F" w14:textId="0CF3E216" w:rsidR="00C22F2E" w:rsidRPr="00132FBC" w:rsidRDefault="00132FBC">
      <w:pPr>
        <w:spacing w:after="51"/>
        <w:ind w:left="-5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</w:rPr>
        <w:t xml:space="preserve">All payments made directly to individuals or to contractors who are NOT registered with </w:t>
      </w:r>
      <w:proofErr w:type="spellStart"/>
      <w:r w:rsidRPr="00132FBC">
        <w:rPr>
          <w:rFonts w:asciiTheme="minorHAnsi" w:hAnsiTheme="minorHAnsi" w:cstheme="minorHAnsi"/>
        </w:rPr>
        <w:t>WorkSafeBC</w:t>
      </w:r>
      <w:proofErr w:type="spellEnd"/>
      <w:r w:rsidRPr="00132FBC">
        <w:rPr>
          <w:rFonts w:asciiTheme="minorHAnsi" w:hAnsiTheme="minorHAnsi" w:cstheme="minorHAnsi"/>
        </w:rPr>
        <w:t xml:space="preserve"> must be reported. For the diocese, the most common payments would be vendor invoices, honorariums for presenters and payments for services such as cleaning, </w:t>
      </w:r>
      <w:r w:rsidRPr="00132FBC">
        <w:rPr>
          <w:rFonts w:asciiTheme="minorHAnsi" w:hAnsiTheme="minorHAnsi" w:cstheme="minorHAnsi"/>
        </w:rPr>
        <w:t xml:space="preserve">snow removal, gardening, organist, and other miscellaneous tasks. Please send this report to </w:t>
      </w:r>
      <w:r w:rsidRPr="00132FBC">
        <w:rPr>
          <w:rFonts w:asciiTheme="minorHAnsi" w:hAnsiTheme="minorHAnsi" w:cstheme="minorHAnsi"/>
          <w:color w:val="0000FF"/>
          <w:u w:val="single" w:color="0000FF"/>
        </w:rPr>
        <w:t>catherine@pgdiocese.bc.ca</w:t>
      </w:r>
      <w:r w:rsidRPr="00132FBC">
        <w:rPr>
          <w:rFonts w:asciiTheme="minorHAnsi" w:hAnsiTheme="minorHAnsi" w:cstheme="minorHAnsi"/>
        </w:rPr>
        <w:t xml:space="preserve"> by </w:t>
      </w:r>
      <w:r>
        <w:rPr>
          <w:rFonts w:asciiTheme="minorHAnsi" w:hAnsiTheme="minorHAnsi" w:cstheme="minorHAnsi"/>
        </w:rPr>
        <w:t>January 15</w:t>
      </w:r>
      <w:r w:rsidRPr="00132FBC">
        <w:rPr>
          <w:rFonts w:asciiTheme="minorHAnsi" w:hAnsiTheme="minorHAnsi" w:cstheme="minorHAnsi"/>
          <w:vertAlign w:val="superscript"/>
        </w:rPr>
        <w:t>th</w:t>
      </w:r>
      <w:r w:rsidRPr="00132FBC">
        <w:rPr>
          <w:rFonts w:asciiTheme="minorHAnsi" w:hAnsiTheme="minorHAnsi" w:cstheme="minorHAnsi"/>
        </w:rPr>
        <w:t xml:space="preserve">. </w:t>
      </w:r>
    </w:p>
    <w:p w14:paraId="57B6FBFC" w14:textId="77777777" w:rsidR="00C22F2E" w:rsidRPr="00132FBC" w:rsidRDefault="00132FBC">
      <w:pPr>
        <w:spacing w:after="0" w:line="259" w:lineRule="auto"/>
        <w:ind w:left="94" w:firstLine="0"/>
        <w:jc w:val="center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  <w:sz w:val="28"/>
        </w:rPr>
        <w:t xml:space="preserve"> </w:t>
      </w:r>
    </w:p>
    <w:p w14:paraId="21EDE976" w14:textId="77777777" w:rsidR="00C22F2E" w:rsidRPr="00132FBC" w:rsidRDefault="00132FBC">
      <w:pPr>
        <w:spacing w:after="0" w:line="259" w:lineRule="auto"/>
        <w:ind w:left="39"/>
        <w:jc w:val="center"/>
        <w:rPr>
          <w:rFonts w:asciiTheme="minorHAnsi" w:hAnsiTheme="minorHAnsi" w:cstheme="minorHAnsi"/>
          <w:b/>
          <w:bCs/>
        </w:rPr>
      </w:pPr>
      <w:r w:rsidRPr="00132FBC">
        <w:rPr>
          <w:rFonts w:asciiTheme="minorHAnsi" w:hAnsiTheme="minorHAnsi" w:cstheme="minorHAnsi"/>
          <w:b/>
          <w:bCs/>
          <w:sz w:val="28"/>
        </w:rPr>
        <w:t xml:space="preserve">INDIVIDUALS </w:t>
      </w:r>
    </w:p>
    <w:tbl>
      <w:tblPr>
        <w:tblStyle w:val="TableGrid"/>
        <w:tblW w:w="10708" w:type="dxa"/>
        <w:tblInd w:w="2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79"/>
        <w:gridCol w:w="3690"/>
        <w:gridCol w:w="1530"/>
        <w:gridCol w:w="1260"/>
        <w:gridCol w:w="1349"/>
      </w:tblGrid>
      <w:tr w:rsidR="00C22F2E" w:rsidRPr="00132FBC" w14:paraId="3CB481C8" w14:textId="77777777">
        <w:trPr>
          <w:trHeight w:val="88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F221175" w14:textId="77777777" w:rsidR="00C22F2E" w:rsidRPr="00132FBC" w:rsidRDefault="00132FBC">
            <w:pPr>
              <w:spacing w:after="0" w:line="259" w:lineRule="auto"/>
              <w:ind w:left="6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9049B2F" w14:textId="77777777" w:rsidR="00C22F2E" w:rsidRPr="00132FBC" w:rsidRDefault="00132FBC">
            <w:pPr>
              <w:spacing w:after="0" w:line="259" w:lineRule="auto"/>
              <w:ind w:left="6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0C22035" w14:textId="77777777" w:rsidR="00C22F2E" w:rsidRPr="00132FBC" w:rsidRDefault="00132FBC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Name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25A6BB2" w14:textId="77777777" w:rsidR="00C22F2E" w:rsidRPr="00132FBC" w:rsidRDefault="00132FBC">
            <w:pPr>
              <w:spacing w:after="0" w:line="259" w:lineRule="auto"/>
              <w:ind w:left="58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1E2485B" w14:textId="77777777" w:rsidR="00C22F2E" w:rsidRPr="00132FBC" w:rsidRDefault="00132FBC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Address </w:t>
            </w:r>
          </w:p>
          <w:p w14:paraId="50FEA9D8" w14:textId="77777777" w:rsidR="00C22F2E" w:rsidRPr="00132FBC" w:rsidRDefault="00132FBC">
            <w:pPr>
              <w:spacing w:after="0" w:line="259" w:lineRule="auto"/>
              <w:ind w:left="66" w:firstLine="0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(mailing address and postal code)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4C694B1" w14:textId="77777777" w:rsidR="00C22F2E" w:rsidRPr="00132FBC" w:rsidRDefault="00132FBC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Social </w:t>
            </w:r>
          </w:p>
          <w:p w14:paraId="6143203E" w14:textId="77777777" w:rsidR="00C22F2E" w:rsidRPr="00132FBC" w:rsidRDefault="00132FBC">
            <w:pPr>
              <w:spacing w:after="0" w:line="259" w:lineRule="auto"/>
              <w:ind w:left="7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Insurance </w:t>
            </w:r>
          </w:p>
          <w:p w14:paraId="6738D179" w14:textId="77777777" w:rsidR="00C22F2E" w:rsidRPr="00132FBC" w:rsidRDefault="00132FBC">
            <w:pPr>
              <w:spacing w:after="0" w:line="259" w:lineRule="auto"/>
              <w:ind w:left="7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Number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9C8FED4" w14:textId="77777777" w:rsidR="00C22F2E" w:rsidRPr="00132FBC" w:rsidRDefault="00132FBC">
            <w:pPr>
              <w:spacing w:after="0" w:line="259" w:lineRule="auto"/>
              <w:ind w:left="59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EE4C5C2" w14:textId="77777777" w:rsidR="00C22F2E" w:rsidRPr="00132FBC" w:rsidRDefault="00132FBC">
            <w:pPr>
              <w:spacing w:after="0" w:line="259" w:lineRule="auto"/>
              <w:ind w:left="59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9838CE7" w14:textId="77777777" w:rsidR="00C22F2E" w:rsidRPr="00132FBC" w:rsidRDefault="00132FBC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Amount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6C14346" w14:textId="77777777" w:rsidR="00C22F2E" w:rsidRPr="00132FBC" w:rsidRDefault="00132FBC">
            <w:pPr>
              <w:spacing w:after="0" w:line="259" w:lineRule="auto"/>
              <w:ind w:left="6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F3EA79A" w14:textId="77777777" w:rsidR="00C22F2E" w:rsidRPr="00132FBC" w:rsidRDefault="00132FBC">
            <w:pPr>
              <w:spacing w:after="0" w:line="259" w:lineRule="auto"/>
              <w:ind w:left="6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1B08A40" w14:textId="77777777" w:rsidR="00C22F2E" w:rsidRPr="00132FBC" w:rsidRDefault="00132FBC">
            <w:pPr>
              <w:spacing w:after="0" w:line="259" w:lineRule="auto"/>
              <w:ind w:left="8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WCB # </w:t>
            </w:r>
          </w:p>
        </w:tc>
      </w:tr>
      <w:tr w:rsidR="00C22F2E" w:rsidRPr="00132FBC" w14:paraId="75139C0D" w14:textId="77777777">
        <w:trPr>
          <w:trHeight w:val="520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A8E6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7830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B45C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F0D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59A4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2E9D2822" w14:textId="77777777">
        <w:trPr>
          <w:trHeight w:val="51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6C3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6A03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79E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2C0F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61D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2F703C18" w14:textId="77777777">
        <w:trPr>
          <w:trHeight w:val="51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72C5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E847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B72D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E27C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7E2D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0DFA5510" w14:textId="77777777">
        <w:trPr>
          <w:trHeight w:val="51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3F3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BC4F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066F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ABC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50CB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102C02D1" w14:textId="77777777">
        <w:trPr>
          <w:trHeight w:val="52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E11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9869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E61D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A494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8486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5BFD3F9E" w14:textId="77777777">
        <w:trPr>
          <w:trHeight w:val="51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C267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9EEB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6B5F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F8B9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A98C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7FDB26BE" w14:textId="77777777">
        <w:trPr>
          <w:trHeight w:val="51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F7C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AEC8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F41D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E4FB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97A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2F39D5A7" w14:textId="77777777">
        <w:trPr>
          <w:trHeight w:val="51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36BF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EA45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2B57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D04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0613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58C63DD6" w14:textId="77777777" w:rsidR="00C22F2E" w:rsidRPr="00132FBC" w:rsidRDefault="00132FBC">
      <w:pPr>
        <w:spacing w:after="291" w:line="259" w:lineRule="auto"/>
        <w:ind w:left="631" w:firstLine="0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  <w:sz w:val="22"/>
        </w:rPr>
        <w:t xml:space="preserve"> </w:t>
      </w:r>
    </w:p>
    <w:p w14:paraId="483F103C" w14:textId="77777777" w:rsidR="00C22F2E" w:rsidRPr="00132FBC" w:rsidRDefault="00132FBC">
      <w:pPr>
        <w:spacing w:after="0" w:line="259" w:lineRule="auto"/>
        <w:ind w:left="39"/>
        <w:jc w:val="center"/>
        <w:rPr>
          <w:rFonts w:asciiTheme="minorHAnsi" w:hAnsiTheme="minorHAnsi" w:cstheme="minorHAnsi"/>
          <w:b/>
          <w:bCs/>
        </w:rPr>
      </w:pPr>
      <w:r w:rsidRPr="00132FBC">
        <w:rPr>
          <w:rFonts w:asciiTheme="minorHAnsi" w:hAnsiTheme="minorHAnsi" w:cstheme="minorHAnsi"/>
          <w:b/>
          <w:bCs/>
          <w:sz w:val="28"/>
        </w:rPr>
        <w:t xml:space="preserve">CONTRACTORS </w:t>
      </w:r>
    </w:p>
    <w:tbl>
      <w:tblPr>
        <w:tblStyle w:val="TableGrid"/>
        <w:tblW w:w="10708" w:type="dxa"/>
        <w:tblInd w:w="2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19"/>
        <w:gridCol w:w="4230"/>
        <w:gridCol w:w="3059"/>
      </w:tblGrid>
      <w:tr w:rsidR="00C22F2E" w:rsidRPr="00132FBC" w14:paraId="3C2E50CC" w14:textId="77777777">
        <w:trPr>
          <w:trHeight w:val="886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65EB14D" w14:textId="77777777" w:rsidR="00C22F2E" w:rsidRPr="00132FBC" w:rsidRDefault="00132FBC">
            <w:pPr>
              <w:spacing w:after="0" w:line="259" w:lineRule="auto"/>
              <w:ind w:left="58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9C4B934" w14:textId="77777777" w:rsidR="00C22F2E" w:rsidRPr="00132FBC" w:rsidRDefault="00132FBC">
            <w:pPr>
              <w:spacing w:after="0" w:line="259" w:lineRule="auto"/>
              <w:ind w:left="58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B01DEC0" w14:textId="77777777" w:rsidR="00C22F2E" w:rsidRPr="00132FBC" w:rsidRDefault="00132FBC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Name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1CB43F1" w14:textId="77777777" w:rsidR="00C22F2E" w:rsidRPr="00132FBC" w:rsidRDefault="00132FBC">
            <w:pPr>
              <w:spacing w:after="0" w:line="259" w:lineRule="auto"/>
              <w:ind w:left="6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DFA465E" w14:textId="77777777" w:rsidR="00C22F2E" w:rsidRPr="00132FBC" w:rsidRDefault="00132FBC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Address </w:t>
            </w:r>
          </w:p>
          <w:p w14:paraId="056A91D7" w14:textId="77777777" w:rsidR="00C22F2E" w:rsidRPr="00132FBC" w:rsidRDefault="00132FBC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(mailing address and postal code)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469AB29" w14:textId="77777777" w:rsidR="00C22F2E" w:rsidRPr="00132FBC" w:rsidRDefault="00132FBC">
            <w:pPr>
              <w:spacing w:after="0" w:line="259" w:lineRule="auto"/>
              <w:ind w:left="6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4D83DBA" w14:textId="77777777" w:rsidR="00C22F2E" w:rsidRPr="00132FBC" w:rsidRDefault="00132FBC">
            <w:pPr>
              <w:spacing w:after="0" w:line="259" w:lineRule="auto"/>
              <w:ind w:left="6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6C4EFBF" w14:textId="77777777" w:rsidR="00C22F2E" w:rsidRPr="00132FBC" w:rsidRDefault="00132FBC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FBC">
              <w:rPr>
                <w:rFonts w:asciiTheme="minorHAnsi" w:hAnsiTheme="minorHAnsi" w:cstheme="minorHAnsi"/>
                <w:b/>
                <w:bCs/>
              </w:rPr>
              <w:t xml:space="preserve">Amount </w:t>
            </w:r>
          </w:p>
        </w:tc>
      </w:tr>
      <w:tr w:rsidR="00C22F2E" w:rsidRPr="00132FBC" w14:paraId="0B5F3190" w14:textId="77777777">
        <w:trPr>
          <w:trHeight w:val="52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76DA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73BF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51B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2BC66692" w14:textId="77777777">
        <w:trPr>
          <w:trHeight w:val="521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0FFE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6355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8879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2F2E" w:rsidRPr="00132FBC" w14:paraId="2437BCA4" w14:textId="77777777">
        <w:trPr>
          <w:trHeight w:val="518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B5FE" w14:textId="77777777" w:rsidR="00C22F2E" w:rsidRPr="00132FBC" w:rsidRDefault="00132F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201" w14:textId="77777777" w:rsidR="00C22F2E" w:rsidRPr="00132FBC" w:rsidRDefault="00132FBC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263C" w14:textId="77777777" w:rsidR="00C22F2E" w:rsidRPr="00132FBC" w:rsidRDefault="00132FB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32FB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94CA856" w14:textId="77777777" w:rsidR="00C22F2E" w:rsidRPr="00132FBC" w:rsidRDefault="00132FBC">
      <w:pPr>
        <w:spacing w:after="0" w:line="259" w:lineRule="auto"/>
        <w:ind w:left="631" w:firstLine="0"/>
        <w:rPr>
          <w:rFonts w:asciiTheme="minorHAnsi" w:hAnsiTheme="minorHAnsi" w:cstheme="minorHAnsi"/>
        </w:rPr>
      </w:pPr>
      <w:r w:rsidRPr="00132FBC">
        <w:rPr>
          <w:rFonts w:asciiTheme="minorHAnsi" w:hAnsiTheme="minorHAnsi" w:cstheme="minorHAnsi"/>
          <w:sz w:val="16"/>
        </w:rPr>
        <w:t xml:space="preserve"> </w:t>
      </w:r>
    </w:p>
    <w:sectPr w:rsidR="00C22F2E" w:rsidRPr="00132FBC" w:rsidSect="00132FBC">
      <w:pgSz w:w="12240" w:h="15840"/>
      <w:pgMar w:top="720" w:right="753" w:bottom="810" w:left="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2E"/>
    <w:rsid w:val="00132FBC"/>
    <w:rsid w:val="00C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D1D0"/>
  <w15:docId w15:val="{77122758-0A5F-4CCB-9F6A-6729BF2F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- 2020 - Finance Dept WCB   3rd Quarter.docx</dc:title>
  <dc:subject/>
  <dc:creator>jfowlie</dc:creator>
  <cp:keywords/>
  <cp:lastModifiedBy>James Fowlie</cp:lastModifiedBy>
  <cp:revision>2</cp:revision>
  <dcterms:created xsi:type="dcterms:W3CDTF">2021-01-06T22:03:00Z</dcterms:created>
  <dcterms:modified xsi:type="dcterms:W3CDTF">2021-01-06T22:03:00Z</dcterms:modified>
</cp:coreProperties>
</file>