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DF53" w14:textId="77777777" w:rsidR="00FB7D74" w:rsidRDefault="00C77F81">
      <w:pPr>
        <w:pStyle w:val="BodyText"/>
        <w:ind w:left="0" w:right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Individual Consent and Release</w:t>
      </w:r>
    </w:p>
    <w:p w14:paraId="041757C9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0E8F6B53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behalf of myself or the child identified below for whom I am the parent or legal guardian, I consent to the use of my/my child’s name, photograph, voice, statements, </w:t>
      </w:r>
      <w:proofErr w:type="gramStart"/>
      <w:r>
        <w:rPr>
          <w:sz w:val="22"/>
          <w:szCs w:val="22"/>
        </w:rPr>
        <w:t>image</w:t>
      </w:r>
      <w:proofErr w:type="gramEnd"/>
      <w:r>
        <w:rPr>
          <w:sz w:val="22"/>
          <w:szCs w:val="22"/>
        </w:rPr>
        <w:t xml:space="preserve"> and likeness (the “Materials”) by the </w:t>
      </w:r>
      <w:r>
        <w:rPr>
          <w:sz w:val="22"/>
          <w:szCs w:val="22"/>
        </w:rPr>
        <w:t>Diocese of Prince George / The Roman Catholic Episcopal Corporation of Prince Rupert (the “Diocese”) for any communications, publicity or promotional purposes in any media and in perpetuity without compensation or notice.</w:t>
      </w:r>
    </w:p>
    <w:p w14:paraId="2F15168F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570F49C2" w14:textId="1900A7DB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 also waive my/my child’s rights</w:t>
      </w:r>
      <w:r>
        <w:rPr>
          <w:sz w:val="22"/>
          <w:szCs w:val="22"/>
        </w:rPr>
        <w:t xml:space="preserve">, claims, or interest I may have to control the use of my/my child’s identity or likeness in whatever media used. I also waive any right to inspect </w:t>
      </w:r>
      <w:r>
        <w:rPr>
          <w:sz w:val="22"/>
          <w:szCs w:val="22"/>
        </w:rPr>
        <w:t>or approve the media or any finished materials incorporating the</w:t>
      </w:r>
      <w:r>
        <w:rPr>
          <w:spacing w:val="-37"/>
          <w:sz w:val="22"/>
          <w:szCs w:val="22"/>
        </w:rPr>
        <w:t xml:space="preserve"> </w:t>
      </w:r>
      <w:r>
        <w:rPr>
          <w:sz w:val="22"/>
          <w:szCs w:val="22"/>
        </w:rPr>
        <w:t>media.</w:t>
      </w:r>
    </w:p>
    <w:p w14:paraId="008D8134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4FA266AE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 also release the Diocese and its</w:t>
      </w:r>
      <w:r>
        <w:rPr>
          <w:sz w:val="22"/>
          <w:szCs w:val="22"/>
        </w:rPr>
        <w:t xml:space="preserve"> employees, representatives and agents from any liability or claims that relate in any way to the use of the Materials in the manner described above.</w:t>
      </w:r>
    </w:p>
    <w:p w14:paraId="244A034C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466D30A2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 have read and understand this statement and have reached the age of majority in my jurisdiction of resi</w:t>
      </w:r>
      <w:r>
        <w:rPr>
          <w:sz w:val="22"/>
          <w:szCs w:val="22"/>
        </w:rPr>
        <w:t>dence.</w:t>
      </w:r>
    </w:p>
    <w:p w14:paraId="65EF8F44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32580A6E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7694F8EC" w14:textId="77777777" w:rsidR="00FB7D74" w:rsidRDefault="00C77F81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print your full legal name: </w:t>
      </w:r>
      <w:r>
        <w:rPr>
          <w:sz w:val="22"/>
          <w:szCs w:val="22"/>
          <w:u w:val="single"/>
        </w:rPr>
        <w:tab/>
      </w:r>
    </w:p>
    <w:p w14:paraId="4C1E6334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44D0AA44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1420CD85" w14:textId="77777777" w:rsidR="00FB7D74" w:rsidRDefault="00C77F81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applicable, print your child’s full legal name: </w:t>
      </w:r>
      <w:r>
        <w:rPr>
          <w:sz w:val="22"/>
          <w:szCs w:val="22"/>
          <w:u w:val="single"/>
        </w:rPr>
        <w:tab/>
      </w:r>
    </w:p>
    <w:p w14:paraId="4979207D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46E02597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u w:val="single"/>
        </w:rPr>
      </w:pPr>
    </w:p>
    <w:p w14:paraId="200EE4F4" w14:textId="77777777" w:rsidR="00FB7D74" w:rsidRDefault="00C77F81">
      <w:pPr>
        <w:pStyle w:val="BodyText"/>
        <w:tabs>
          <w:tab w:val="right" w:pos="5660"/>
          <w:tab w:val="left" w:pos="5950"/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</w:p>
    <w:p w14:paraId="767228F9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u w:val="single"/>
        </w:rPr>
      </w:pPr>
    </w:p>
    <w:p w14:paraId="149ACB7A" w14:textId="77777777" w:rsidR="00FB7D74" w:rsidRDefault="00FB7D74">
      <w:pPr>
        <w:pStyle w:val="BodyText"/>
        <w:tabs>
          <w:tab w:val="right" w:pos="5120"/>
          <w:tab w:val="left" w:pos="5270"/>
          <w:tab w:val="right" w:pos="10120"/>
        </w:tabs>
        <w:ind w:left="0"/>
        <w:jc w:val="both"/>
        <w:rPr>
          <w:u w:val="single"/>
        </w:rPr>
      </w:pPr>
    </w:p>
    <w:p w14:paraId="117CB3E8" w14:textId="77777777" w:rsidR="00FB7D74" w:rsidRDefault="00FB7D74">
      <w:pPr>
        <w:pStyle w:val="BodyText"/>
        <w:tabs>
          <w:tab w:val="right" w:pos="5120"/>
          <w:tab w:val="left" w:pos="5270"/>
          <w:tab w:val="right" w:pos="10120"/>
        </w:tabs>
        <w:ind w:left="0"/>
        <w:jc w:val="both"/>
        <w:rPr>
          <w:u w:val="single"/>
        </w:rPr>
      </w:pPr>
    </w:p>
    <w:p w14:paraId="780E81AD" w14:textId="77777777" w:rsidR="00FB7D74" w:rsidRDefault="00FB7D74">
      <w:pPr>
        <w:pStyle w:val="BodyText"/>
        <w:tabs>
          <w:tab w:val="right" w:pos="5120"/>
          <w:tab w:val="left" w:pos="5270"/>
          <w:tab w:val="right" w:pos="10120"/>
        </w:tabs>
        <w:ind w:left="0"/>
        <w:jc w:val="both"/>
        <w:rPr>
          <w:u w:val="single"/>
        </w:rPr>
      </w:pPr>
    </w:p>
    <w:p w14:paraId="5F91C51A" w14:textId="77777777" w:rsidR="00FB7D74" w:rsidRDefault="00FB7D74">
      <w:pPr>
        <w:pStyle w:val="BodyText"/>
        <w:tabs>
          <w:tab w:val="right" w:pos="5120"/>
          <w:tab w:val="left" w:pos="5270"/>
          <w:tab w:val="right" w:pos="10120"/>
        </w:tabs>
        <w:ind w:left="0"/>
        <w:jc w:val="both"/>
        <w:rPr>
          <w:u w:val="single"/>
        </w:rPr>
      </w:pPr>
    </w:p>
    <w:p w14:paraId="76436F00" w14:textId="77777777" w:rsidR="00FB7D74" w:rsidRDefault="00C77F81">
      <w:pPr>
        <w:pStyle w:val="BodyText"/>
        <w:ind w:left="0" w:right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Individual Consent and Release</w:t>
      </w:r>
    </w:p>
    <w:p w14:paraId="14065D2C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5331125C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behalf of myself or the child identified below for whom I am the parent or legal </w:t>
      </w:r>
      <w:r>
        <w:rPr>
          <w:sz w:val="22"/>
          <w:szCs w:val="22"/>
        </w:rPr>
        <w:t xml:space="preserve">guardian, I consent to the use of my/my child’s name, photograph, voice, statements, </w:t>
      </w:r>
      <w:proofErr w:type="gramStart"/>
      <w:r>
        <w:rPr>
          <w:sz w:val="22"/>
          <w:szCs w:val="22"/>
        </w:rPr>
        <w:t>image</w:t>
      </w:r>
      <w:proofErr w:type="gramEnd"/>
      <w:r>
        <w:rPr>
          <w:sz w:val="22"/>
          <w:szCs w:val="22"/>
        </w:rPr>
        <w:t xml:space="preserve"> and likeness (the “Materials”) by the Diocese of Prince George / The Roman Catholic Episcopal Corporation of Prince Rupert (the “Diocese”) for any communications, pu</w:t>
      </w:r>
      <w:r>
        <w:rPr>
          <w:sz w:val="22"/>
          <w:szCs w:val="22"/>
        </w:rPr>
        <w:t>blicity or promotional purposes in any media and in perpetuity without compensation or notice.</w:t>
      </w:r>
    </w:p>
    <w:p w14:paraId="1C9A482A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65CF2695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also waive my/my child’s rights, claims, or interest I may have to control the use of my/my child’s identity or likeness in whatever media used. I also waive </w:t>
      </w:r>
      <w:r>
        <w:rPr>
          <w:sz w:val="22"/>
          <w:szCs w:val="22"/>
        </w:rPr>
        <w:t xml:space="preserve">any right to </w:t>
      </w:r>
      <w:proofErr w:type="gramStart"/>
      <w:r>
        <w:rPr>
          <w:sz w:val="22"/>
          <w:szCs w:val="22"/>
        </w:rPr>
        <w:t>inspect  or</w:t>
      </w:r>
      <w:proofErr w:type="gramEnd"/>
      <w:r>
        <w:rPr>
          <w:sz w:val="22"/>
          <w:szCs w:val="22"/>
        </w:rPr>
        <w:t xml:space="preserve"> approve the media or any finished materials incorporating the</w:t>
      </w:r>
      <w:r>
        <w:rPr>
          <w:spacing w:val="-37"/>
          <w:sz w:val="22"/>
          <w:szCs w:val="22"/>
        </w:rPr>
        <w:t xml:space="preserve"> </w:t>
      </w:r>
      <w:r>
        <w:rPr>
          <w:sz w:val="22"/>
          <w:szCs w:val="22"/>
        </w:rPr>
        <w:t>media.</w:t>
      </w:r>
    </w:p>
    <w:p w14:paraId="57080C3A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6AC9EEB3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 also release the Diocese and its employees, representatives and agents from any liability or claims that relate in any way to the use of the Materials in the m</w:t>
      </w:r>
      <w:r>
        <w:rPr>
          <w:sz w:val="22"/>
          <w:szCs w:val="22"/>
        </w:rPr>
        <w:t>anner described above.</w:t>
      </w:r>
    </w:p>
    <w:p w14:paraId="5FD73CDD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5F46E398" w14:textId="77777777" w:rsidR="00FB7D74" w:rsidRDefault="00C77F81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 have read and understand this statement and have reached the age of majority in my jurisdiction of residence.</w:t>
      </w:r>
    </w:p>
    <w:p w14:paraId="3D961AFB" w14:textId="77777777" w:rsidR="00FB7D74" w:rsidRDefault="00FB7D74">
      <w:pPr>
        <w:pStyle w:val="BodyText"/>
        <w:tabs>
          <w:tab w:val="right" w:pos="10120"/>
        </w:tabs>
        <w:ind w:left="0"/>
        <w:jc w:val="both"/>
        <w:rPr>
          <w:sz w:val="22"/>
          <w:szCs w:val="22"/>
        </w:rPr>
      </w:pPr>
    </w:p>
    <w:p w14:paraId="4295E414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0B5BA564" w14:textId="77777777" w:rsidR="00FB7D74" w:rsidRDefault="00C77F81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print your full legal name: </w:t>
      </w:r>
      <w:r>
        <w:rPr>
          <w:sz w:val="22"/>
          <w:szCs w:val="22"/>
          <w:u w:val="single"/>
        </w:rPr>
        <w:tab/>
      </w:r>
    </w:p>
    <w:p w14:paraId="55E4A3CD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3F6CCB56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4BC1703E" w14:textId="77777777" w:rsidR="00FB7D74" w:rsidRDefault="00C77F81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applicable, print your child’s full legal name: </w:t>
      </w:r>
      <w:r>
        <w:rPr>
          <w:sz w:val="22"/>
          <w:szCs w:val="22"/>
          <w:u w:val="single"/>
        </w:rPr>
        <w:tab/>
      </w:r>
    </w:p>
    <w:p w14:paraId="56FBD7BC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sz w:val="22"/>
          <w:szCs w:val="22"/>
        </w:rPr>
      </w:pPr>
    </w:p>
    <w:p w14:paraId="16901FA4" w14:textId="77777777" w:rsidR="00FB7D74" w:rsidRDefault="00FB7D74">
      <w:pPr>
        <w:pStyle w:val="BodyText"/>
        <w:tabs>
          <w:tab w:val="right" w:pos="10880"/>
        </w:tabs>
        <w:ind w:left="0"/>
        <w:jc w:val="both"/>
        <w:rPr>
          <w:u w:val="single"/>
        </w:rPr>
      </w:pPr>
    </w:p>
    <w:p w14:paraId="321A8FF9" w14:textId="77777777" w:rsidR="00FB7D74" w:rsidRDefault="00C77F81">
      <w:pPr>
        <w:pStyle w:val="BodyText"/>
        <w:tabs>
          <w:tab w:val="right" w:pos="5660"/>
          <w:tab w:val="left" w:pos="5950"/>
          <w:tab w:val="right" w:pos="10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</w:p>
    <w:p w14:paraId="12C3F53B" w14:textId="77777777" w:rsidR="00FB7D74" w:rsidRDefault="00FB7D74">
      <w:pPr>
        <w:pStyle w:val="BodyText"/>
        <w:tabs>
          <w:tab w:val="right" w:pos="5120"/>
          <w:tab w:val="left" w:pos="5270"/>
          <w:tab w:val="right" w:pos="10120"/>
        </w:tabs>
        <w:ind w:left="0"/>
        <w:jc w:val="both"/>
        <w:rPr>
          <w:u w:val="single"/>
        </w:rPr>
      </w:pPr>
    </w:p>
    <w:sectPr w:rsidR="00FB7D74">
      <w:pgSz w:w="12240" w:h="15840"/>
      <w:pgMar w:top="680" w:right="680" w:bottom="680" w:left="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74"/>
    <w:rsid w:val="00C77F81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1C47"/>
  <w15:docId w15:val="{56DEB690-C90A-4041-A535-816ECFB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4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Wallace</dc:creator>
  <dc:description/>
  <cp:lastModifiedBy>Miranda Wallace</cp:lastModifiedBy>
  <cp:revision>2</cp:revision>
  <dcterms:created xsi:type="dcterms:W3CDTF">2023-08-30T19:39:00Z</dcterms:created>
  <dcterms:modified xsi:type="dcterms:W3CDTF">2023-08-30T19:39:00Z</dcterms:modified>
  <dc:language>en-CA</dc:language>
</cp:coreProperties>
</file>